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A6BB" w14:textId="3A47E888" w:rsidR="00CD21B9" w:rsidRPr="0086409E" w:rsidRDefault="00064B6E" w:rsidP="00096C81">
      <w:pPr>
        <w:jc w:val="center"/>
        <w:rPr>
          <w:rFonts w:ascii="Baskerville Old Face" w:hAnsi="Baskerville Old Face"/>
          <w:b/>
          <w:bCs/>
          <w:color w:val="2F5496" w:themeColor="accent1" w:themeShade="BF"/>
          <w:sz w:val="40"/>
          <w:szCs w:val="40"/>
        </w:rPr>
      </w:pPr>
      <w:r w:rsidRPr="0086409E">
        <w:rPr>
          <w:rFonts w:ascii="Baskerville Old Face" w:hAnsi="Baskerville Old Face"/>
          <w:b/>
          <w:bCs/>
          <w:color w:val="2F5496" w:themeColor="accent1" w:themeShade="BF"/>
          <w:sz w:val="40"/>
          <w:szCs w:val="40"/>
        </w:rPr>
        <w:t>ALPHA KA MU HONOR SOCIETY</w:t>
      </w:r>
    </w:p>
    <w:p w14:paraId="790B262A" w14:textId="43CAC2F0" w:rsidR="00096C81" w:rsidRPr="00096C81" w:rsidRDefault="0086409E" w:rsidP="0086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"/>
        </w:rPr>
      </w:pPr>
      <w:r w:rsidRPr="00B8196A">
        <w:rPr>
          <w:rFonts w:ascii="Times New Roman" w:eastAsiaTheme="minorEastAsia" w:hAnsi="Times New Roman" w:cs="Times New Roman"/>
          <w:b/>
          <w:sz w:val="32"/>
          <w:szCs w:val="32"/>
          <w:lang w:val="en"/>
        </w:rPr>
        <w:t>Agenda</w:t>
      </w:r>
    </w:p>
    <w:p w14:paraId="3BC421ED" w14:textId="41C801BA" w:rsidR="00096C81" w:rsidRPr="00096C81" w:rsidRDefault="00B8196A" w:rsidP="0086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"/>
        </w:rPr>
        <w:t xml:space="preserve">February </w:t>
      </w:r>
      <w:r w:rsidR="00096C81" w:rsidRPr="00096C81">
        <w:rPr>
          <w:rFonts w:ascii="Times New Roman" w:eastAsiaTheme="minorEastAsia" w:hAnsi="Times New Roman" w:cs="Times New Roman"/>
          <w:b/>
          <w:sz w:val="32"/>
          <w:szCs w:val="32"/>
          <w:lang w:val="en"/>
        </w:rPr>
        <w:t>24, 2021</w:t>
      </w:r>
    </w:p>
    <w:p w14:paraId="6E5666EC" w14:textId="05E1F55C" w:rsidR="00096C81" w:rsidRPr="00096C81" w:rsidRDefault="00096C81" w:rsidP="0086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"/>
        </w:rPr>
      </w:pPr>
      <w:r w:rsidRPr="00096C81">
        <w:rPr>
          <w:rFonts w:ascii="Times New Roman" w:eastAsiaTheme="minorEastAsia" w:hAnsi="Times New Roman" w:cs="Times New Roman"/>
          <w:b/>
          <w:sz w:val="32"/>
          <w:szCs w:val="32"/>
          <w:lang w:val="en"/>
        </w:rPr>
        <w:t>11:00-11:30</w:t>
      </w:r>
      <w:r w:rsidR="00B8196A">
        <w:rPr>
          <w:rFonts w:ascii="Times New Roman" w:eastAsiaTheme="minorEastAsia" w:hAnsi="Times New Roman" w:cs="Times New Roman"/>
          <w:b/>
          <w:sz w:val="32"/>
          <w:szCs w:val="32"/>
          <w:lang w:val="en"/>
        </w:rPr>
        <w:t xml:space="preserve"> </w:t>
      </w:r>
    </w:p>
    <w:p w14:paraId="03B7662C" w14:textId="77777777" w:rsidR="00096C81" w:rsidRPr="00096C81" w:rsidRDefault="00096C81" w:rsidP="008640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lang w:val="en"/>
        </w:rPr>
      </w:pPr>
    </w:p>
    <w:p w14:paraId="2DD751F8" w14:textId="15095E2B" w:rsidR="00096C81" w:rsidRPr="00096C81" w:rsidRDefault="0086409E" w:rsidP="0086409E">
      <w:pPr>
        <w:widowControl w:val="0"/>
        <w:autoSpaceDE w:val="0"/>
        <w:autoSpaceDN w:val="0"/>
        <w:adjustRightInd w:val="0"/>
        <w:spacing w:after="200" w:line="48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86409E">
        <w:rPr>
          <w:rFonts w:ascii="Calibri" w:eastAsiaTheme="minorEastAsia" w:hAnsi="Calibri" w:cs="Calibri"/>
          <w:sz w:val="40"/>
          <w:szCs w:val="40"/>
          <w:lang w:val="en"/>
        </w:rPr>
        <w:t>1</w:t>
      </w:r>
      <w:r w:rsidRPr="0086409E">
        <w:rPr>
          <w:rFonts w:ascii="Times New Roman" w:eastAsiaTheme="minorEastAsia" w:hAnsi="Times New Roman" w:cs="Times New Roman"/>
          <w:sz w:val="40"/>
          <w:szCs w:val="40"/>
          <w:lang w:val="en"/>
        </w:rPr>
        <w:t xml:space="preserve"> Open</w:t>
      </w:r>
      <w:r w:rsidR="00096C81"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ing Remarks and Prayer</w:t>
      </w:r>
    </w:p>
    <w:p w14:paraId="38706279" w14:textId="4239F290" w:rsidR="00096C81" w:rsidRPr="00096C81" w:rsidRDefault="00B8196A" w:rsidP="0086409E">
      <w:pPr>
        <w:widowControl w:val="0"/>
        <w:autoSpaceDE w:val="0"/>
        <w:autoSpaceDN w:val="0"/>
        <w:adjustRightInd w:val="0"/>
        <w:spacing w:after="200" w:line="48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>
        <w:rPr>
          <w:rFonts w:ascii="Times New Roman" w:eastAsiaTheme="minorEastAsia" w:hAnsi="Times New Roman" w:cs="Times New Roman"/>
          <w:sz w:val="40"/>
          <w:szCs w:val="40"/>
          <w:lang w:val="en"/>
        </w:rPr>
        <w:t>2. Overview of Organization</w:t>
      </w:r>
      <w:r w:rsidR="00096C81"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 xml:space="preserve"> and Faculty Advisors</w:t>
      </w:r>
    </w:p>
    <w:p w14:paraId="4A7E8B75" w14:textId="091BFA4A" w:rsidR="00096C81" w:rsidRPr="00096C81" w:rsidRDefault="00096C81" w:rsidP="0086409E">
      <w:pPr>
        <w:widowControl w:val="0"/>
        <w:autoSpaceDE w:val="0"/>
        <w:autoSpaceDN w:val="0"/>
        <w:adjustRightInd w:val="0"/>
        <w:spacing w:after="200" w:line="48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3. Eligibility Requirements</w:t>
      </w:r>
    </w:p>
    <w:p w14:paraId="73B8D6A0" w14:textId="7D06369E" w:rsidR="00096C81" w:rsidRDefault="00096C81" w:rsidP="0086409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4. Organization and Chapter Information - Who are we as a chapter?</w:t>
      </w:r>
    </w:p>
    <w:p w14:paraId="726A4228" w14:textId="77777777" w:rsidR="0086409E" w:rsidRPr="00096C81" w:rsidRDefault="0086409E" w:rsidP="0086409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</w:p>
    <w:p w14:paraId="2A27B037" w14:textId="55A060F3" w:rsidR="0086409E" w:rsidRDefault="00096C81" w:rsidP="0086409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5. Members National Conference (Virtual at Jackson State) March 25-26, 2021</w:t>
      </w:r>
    </w:p>
    <w:p w14:paraId="04B427F1" w14:textId="77777777" w:rsidR="0086409E" w:rsidRPr="00096C81" w:rsidRDefault="0086409E" w:rsidP="0086409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</w:p>
    <w:p w14:paraId="62E0ED95" w14:textId="77777777" w:rsidR="0086409E" w:rsidRPr="0086409E" w:rsidRDefault="0086409E" w:rsidP="0086409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86409E">
        <w:rPr>
          <w:rFonts w:ascii="Times New Roman" w:eastAsiaTheme="minorEastAsia" w:hAnsi="Times New Roman" w:cs="Times New Roman"/>
          <w:sz w:val="40"/>
          <w:szCs w:val="40"/>
          <w:lang w:val="en"/>
        </w:rPr>
        <w:t xml:space="preserve">6. Induction Tentative Date </w:t>
      </w:r>
    </w:p>
    <w:p w14:paraId="7B885A55" w14:textId="485B5C82" w:rsidR="0086409E" w:rsidRDefault="00096C81" w:rsidP="0086409E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November 7</w:t>
      </w:r>
      <w:r w:rsidR="0086409E"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>, 2021</w:t>
      </w:r>
      <w:r w:rsidRPr="00096C81">
        <w:rPr>
          <w:rFonts w:ascii="Times New Roman" w:eastAsiaTheme="minorEastAsia" w:hAnsi="Times New Roman" w:cs="Times New Roman"/>
          <w:sz w:val="40"/>
          <w:szCs w:val="40"/>
          <w:lang w:val="en"/>
        </w:rPr>
        <w:t xml:space="preserve">  </w:t>
      </w:r>
    </w:p>
    <w:p w14:paraId="0CC07533" w14:textId="162A9AFB" w:rsidR="00096C81" w:rsidRPr="00096C81" w:rsidRDefault="0086409E" w:rsidP="008640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sz w:val="40"/>
          <w:szCs w:val="40"/>
          <w:lang w:val="en"/>
        </w:rPr>
      </w:pPr>
      <w:r>
        <w:rPr>
          <w:rFonts w:ascii="Times New Roman" w:eastAsiaTheme="minorEastAsia" w:hAnsi="Times New Roman" w:cs="Times New Roman"/>
          <w:sz w:val="40"/>
          <w:szCs w:val="40"/>
          <w:lang w:val="en"/>
        </w:rPr>
        <w:t>Q &amp; A</w:t>
      </w:r>
    </w:p>
    <w:p w14:paraId="4E5CCBD1" w14:textId="149571AA" w:rsidR="00096C81" w:rsidRPr="00096C81" w:rsidRDefault="00096C81" w:rsidP="00096C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val="en"/>
        </w:rPr>
      </w:pPr>
    </w:p>
    <w:p w14:paraId="1AC67BD8" w14:textId="4D3EBADE" w:rsidR="0086409E" w:rsidRDefault="0086409E" w:rsidP="0086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en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"/>
        </w:rPr>
        <w:t xml:space="preserve">Next Meeting Date:  </w:t>
      </w:r>
    </w:p>
    <w:p w14:paraId="43F13DAD" w14:textId="46E3EFDE" w:rsidR="00E957DE" w:rsidRPr="0086409E" w:rsidRDefault="0086409E" w:rsidP="0086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en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"/>
        </w:rPr>
        <w:t xml:space="preserve">March or April, </w:t>
      </w:r>
      <w:proofErr w:type="gramStart"/>
      <w:r w:rsidR="00096C81" w:rsidRPr="00096C81">
        <w:rPr>
          <w:rFonts w:ascii="Times New Roman" w:eastAsiaTheme="minorEastAsia" w:hAnsi="Times New Roman" w:cs="Times New Roman"/>
          <w:sz w:val="32"/>
          <w:szCs w:val="32"/>
          <w:lang w:val="en"/>
        </w:rPr>
        <w:t>August</w:t>
      </w:r>
      <w:proofErr w:type="gramEnd"/>
      <w:r w:rsidR="00096C81" w:rsidRPr="00096C81">
        <w:rPr>
          <w:rFonts w:ascii="Times New Roman" w:eastAsiaTheme="minorEastAsia" w:hAnsi="Times New Roman" w:cs="Times New Roman"/>
          <w:sz w:val="32"/>
          <w:szCs w:val="32"/>
          <w:lang w:val="en"/>
        </w:rPr>
        <w:t xml:space="preserve"> or September</w:t>
      </w:r>
    </w:p>
    <w:sectPr w:rsidR="00E957DE" w:rsidRPr="0086409E" w:rsidSect="00CD21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 w:shadow="1"/>
        <w:left w:val="single" w:sz="18" w:space="24" w:color="2F5496" w:themeColor="accent1" w:themeShade="BF" w:shadow="1"/>
        <w:bottom w:val="single" w:sz="18" w:space="24" w:color="2F5496" w:themeColor="accent1" w:themeShade="BF" w:shadow="1"/>
        <w:right w:val="single" w:sz="18" w:space="24" w:color="2F5496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C1C7" w14:textId="77777777" w:rsidR="00D357AC" w:rsidRDefault="00D357AC" w:rsidP="00421EA4">
      <w:pPr>
        <w:spacing w:after="0" w:line="240" w:lineRule="auto"/>
      </w:pPr>
      <w:r>
        <w:separator/>
      </w:r>
    </w:p>
  </w:endnote>
  <w:endnote w:type="continuationSeparator" w:id="0">
    <w:p w14:paraId="1B32B806" w14:textId="77777777" w:rsidR="00D357AC" w:rsidRDefault="00D357AC" w:rsidP="004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3E7D" w14:textId="4E8FE974" w:rsidR="00421EA4" w:rsidRPr="00421EA4" w:rsidRDefault="0086409E" w:rsidP="00421EA4">
    <w:pPr>
      <w:pStyle w:val="Footer"/>
      <w:spacing w:after="24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D9B7" wp14:editId="1CD0AFB5">
          <wp:simplePos x="0" y="0"/>
          <wp:positionH relativeFrom="column">
            <wp:posOffset>-361950</wp:posOffset>
          </wp:positionH>
          <wp:positionV relativeFrom="paragraph">
            <wp:posOffset>-190500</wp:posOffset>
          </wp:positionV>
          <wp:extent cx="533400" cy="495300"/>
          <wp:effectExtent l="0" t="0" r="0" b="0"/>
          <wp:wrapNone/>
          <wp:docPr id="5" name="Picture 5" descr="Image result for alpha kappa 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lpha kappa m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EA4" w:rsidRPr="00421EA4">
      <w:rPr>
        <w:rFonts w:ascii="Times New Roman" w:hAnsi="Times New Roman" w:cs="Times New Roman"/>
        <w:b/>
        <w:bCs/>
        <w:sz w:val="32"/>
        <w:szCs w:val="32"/>
      </w:rPr>
      <w:t>www.EWC.edu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02B7" w14:textId="77777777" w:rsidR="00D357AC" w:rsidRDefault="00D357AC" w:rsidP="00421EA4">
      <w:pPr>
        <w:spacing w:after="0" w:line="240" w:lineRule="auto"/>
      </w:pPr>
      <w:r>
        <w:separator/>
      </w:r>
    </w:p>
  </w:footnote>
  <w:footnote w:type="continuationSeparator" w:id="0">
    <w:p w14:paraId="01E0CB93" w14:textId="77777777" w:rsidR="00D357AC" w:rsidRDefault="00D357AC" w:rsidP="0042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82FA" w14:textId="063CA070" w:rsidR="0086409E" w:rsidRDefault="0086409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3926C" wp14:editId="0FEFA4B7">
          <wp:simplePos x="0" y="0"/>
          <wp:positionH relativeFrom="margin">
            <wp:posOffset>5810250</wp:posOffset>
          </wp:positionH>
          <wp:positionV relativeFrom="paragraph">
            <wp:posOffset>-19050</wp:posOffset>
          </wp:positionV>
          <wp:extent cx="533400" cy="495300"/>
          <wp:effectExtent l="0" t="0" r="0" b="0"/>
          <wp:wrapNone/>
          <wp:docPr id="2" name="Picture 2" descr="Image result for alpha kappa 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lpha kappa m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5286"/>
    <w:multiLevelType w:val="hybridMultilevel"/>
    <w:tmpl w:val="C2943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9E"/>
    <w:rsid w:val="00064B6E"/>
    <w:rsid w:val="00096C81"/>
    <w:rsid w:val="002E18AB"/>
    <w:rsid w:val="00421EA4"/>
    <w:rsid w:val="0046053F"/>
    <w:rsid w:val="005026B7"/>
    <w:rsid w:val="00616B5C"/>
    <w:rsid w:val="006663DA"/>
    <w:rsid w:val="00806D69"/>
    <w:rsid w:val="0086409E"/>
    <w:rsid w:val="00925402"/>
    <w:rsid w:val="00AB2118"/>
    <w:rsid w:val="00B41EE4"/>
    <w:rsid w:val="00B8196A"/>
    <w:rsid w:val="00BA6A9E"/>
    <w:rsid w:val="00C07126"/>
    <w:rsid w:val="00C4640D"/>
    <w:rsid w:val="00CD21B9"/>
    <w:rsid w:val="00D10603"/>
    <w:rsid w:val="00D357AC"/>
    <w:rsid w:val="00E21431"/>
    <w:rsid w:val="00E571EC"/>
    <w:rsid w:val="00E957DE"/>
    <w:rsid w:val="00F74AF3"/>
    <w:rsid w:val="00F87008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9744"/>
  <w15:chartTrackingRefBased/>
  <w15:docId w15:val="{492392D7-FAC6-4B57-9C2C-FABD0B6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A4"/>
  </w:style>
  <w:style w:type="paragraph" w:styleId="Footer">
    <w:name w:val="footer"/>
    <w:basedOn w:val="Normal"/>
    <w:link w:val="FooterChar"/>
    <w:uiPriority w:val="99"/>
    <w:unhideWhenUsed/>
    <w:rsid w:val="0042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A4"/>
  </w:style>
  <w:style w:type="character" w:customStyle="1" w:styleId="normaltextrun">
    <w:name w:val="normaltextrun"/>
    <w:basedOn w:val="DefaultParagraphFont"/>
    <w:rsid w:val="00D10603"/>
  </w:style>
  <w:style w:type="character" w:customStyle="1" w:styleId="eop">
    <w:name w:val="eop"/>
    <w:basedOn w:val="DefaultParagraphFont"/>
    <w:rsid w:val="00D1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C0C4818B0A40905BB63409AC49C3" ma:contentTypeVersion="2" ma:contentTypeDescription="Create a new document." ma:contentTypeScope="" ma:versionID="0197d26b55e1c8ab98faa3c9063ffdb9">
  <xsd:schema xmlns:xsd="http://www.w3.org/2001/XMLSchema" xmlns:xs="http://www.w3.org/2001/XMLSchema" xmlns:p="http://schemas.microsoft.com/office/2006/metadata/properties" xmlns:ns2="cb62daae-c2e1-4897-9066-b46303fd83b1" targetNamespace="http://schemas.microsoft.com/office/2006/metadata/properties" ma:root="true" ma:fieldsID="69d8ab4d946883210e03ebfedf26f512" ns2:_="">
    <xsd:import namespace="cb62daae-c2e1-4897-9066-b46303fd8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daae-c2e1-4897-9066-b46303fd8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AC2A5-58C7-4DBD-9AD6-70C113A28C8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cb62daae-c2e1-4897-9066-b46303fd83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4C05B1-28D0-4396-84E3-225F57AA4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25238-9B69-46F1-BEE8-54C71BF8B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79744-6BE5-46DD-9265-E8BAE2C4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2daae-c2e1-4897-9066-b46303fd8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Cummings</dc:creator>
  <cp:keywords/>
  <dc:description/>
  <cp:lastModifiedBy>Wider-Lewis, Felicia</cp:lastModifiedBy>
  <cp:revision>2</cp:revision>
  <cp:lastPrinted>2021-02-04T17:28:00Z</cp:lastPrinted>
  <dcterms:created xsi:type="dcterms:W3CDTF">2021-02-26T18:10:00Z</dcterms:created>
  <dcterms:modified xsi:type="dcterms:W3CDTF">2021-02-26T18:10:00Z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0x010100E1ABC0C4818B0A40905BB63409AC49C3</vt:lpwstr>
  </property>
</Properties>
</file>